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E1F7" w14:textId="77777777" w:rsidR="008366C1" w:rsidRPr="00687A5A" w:rsidRDefault="00000000">
      <w:pPr>
        <w:jc w:val="center"/>
        <w:rPr>
          <w:b/>
          <w:bCs/>
          <w:sz w:val="26"/>
          <w:szCs w:val="26"/>
        </w:rPr>
      </w:pPr>
      <w:r w:rsidRPr="00687A5A">
        <w:rPr>
          <w:b/>
          <w:bCs/>
          <w:sz w:val="26"/>
          <w:szCs w:val="26"/>
        </w:rPr>
        <w:t>HOẠT ĐỘNG CHUYÊN MÔN CỦA TỔ VẬT LÝ TRONG THÁNG 7-2023</w:t>
      </w:r>
    </w:p>
    <w:p w14:paraId="178B6C91" w14:textId="77777777" w:rsidR="008366C1" w:rsidRPr="00687A5A" w:rsidRDefault="00000000">
      <w:pPr>
        <w:jc w:val="center"/>
        <w:rPr>
          <w:b/>
          <w:bCs/>
          <w:sz w:val="26"/>
          <w:szCs w:val="26"/>
        </w:rPr>
      </w:pPr>
      <w:r w:rsidRPr="00687A5A">
        <w:rPr>
          <w:b/>
          <w:bCs/>
          <w:sz w:val="26"/>
          <w:szCs w:val="26"/>
        </w:rPr>
        <w:t>KẾ HOẠCH SOẠN TÓM TẮT LÝ THUYẾT VÀ BÀI TẬP VẬT LÝ 11</w:t>
      </w:r>
    </w:p>
    <w:p w14:paraId="5AD0B41E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>I.HÌNH THỨC SOẠN:</w:t>
      </w:r>
    </w:p>
    <w:p w14:paraId="139ABAA4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  Bảng mã Unicode –Kiểu gõ VNI- Word- Times NewRo- cỡ chữ 12- không gõ tự động</w:t>
      </w:r>
    </w:p>
    <w:p w14:paraId="31F6F3F4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>II.NỘI DUNG SOẠN : Soạn theo nội dung kiến thức của sách KẾT NỐI TRI THỨC</w:t>
      </w:r>
    </w:p>
    <w:p w14:paraId="69F9B154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>III.CẤU TRÚC CỦA 1 BÀI SOẠN: Theo thứ tự như sau :</w:t>
      </w:r>
    </w:p>
    <w:p w14:paraId="2B14CD9E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 -Tên bài dạy</w:t>
      </w:r>
    </w:p>
    <w:p w14:paraId="5820E1AA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 - Đưa lên các nội dung yêu cầu cần đạt của bài dạy ( các số la mã của bài )</w:t>
      </w:r>
    </w:p>
    <w:p w14:paraId="007E2A9A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- Đưa lên các câu hỏi tự luận của yêu cầu cần đạt </w:t>
      </w:r>
    </w:p>
    <w:p w14:paraId="03350262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- Đưa lên các câu hỏi trắc nghiêm lý thuyết theo nội dung bài – tô xanh đáp án</w:t>
      </w:r>
    </w:p>
    <w:p w14:paraId="23A91211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- Đưa lên các bài tập tự luận theo nội dung bài – GHI ĐÁP SỐ -Bài khó đánh dấu *</w:t>
      </w:r>
    </w:p>
    <w:p w14:paraId="2826D873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- Đưa lên các bài tập trắc nghiệm  theo nội dung bài – tô xanh đáp án</w:t>
      </w:r>
    </w:p>
    <w:p w14:paraId="754A7CCB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    Bài khó đánh dấu *</w:t>
      </w:r>
    </w:p>
    <w:p w14:paraId="45A2651B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   - Phần mở rộng (liên hệ thực tế,ứng dụng …. của bài ) nếu sưu tầm được thì chúng ta có thể đưa lên .</w:t>
      </w:r>
    </w:p>
    <w:p w14:paraId="020D8784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>IV. PHÂN CÔNG SOẠN</w:t>
      </w:r>
    </w:p>
    <w:p w14:paraId="5C148A19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.Thầy An .Bài 1,2,3</w:t>
      </w:r>
    </w:p>
    <w:p w14:paraId="1B02D54D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. Cô Chi  .Bài 4,5,6</w:t>
      </w:r>
    </w:p>
    <w:p w14:paraId="56BDAAE3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.Thầy Thành . Bài 7,8,9</w:t>
      </w:r>
    </w:p>
    <w:p w14:paraId="45519DFB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.Thầy Nam. Bài 11,12,13</w:t>
      </w:r>
    </w:p>
    <w:p w14:paraId="67268604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 .Thầy Tài  . Bài 14,16</w:t>
      </w:r>
    </w:p>
    <w:p w14:paraId="4BF02D81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 xml:space="preserve"> . Cô A. Thư. Bài 17,</w:t>
      </w:r>
    </w:p>
    <w:p w14:paraId="580E96D6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>. Cô Như . Bài 18,19,</w:t>
      </w:r>
    </w:p>
    <w:p w14:paraId="42BD7BF0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>. Cô M.Thư. 20,21.</w:t>
      </w:r>
    </w:p>
    <w:p w14:paraId="7A488B1D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>.Cô liên. Bài 22,23</w:t>
      </w:r>
    </w:p>
    <w:p w14:paraId="4C0DCB13" w14:textId="77777777" w:rsidR="008366C1" w:rsidRPr="00687A5A" w:rsidRDefault="00000000">
      <w:pPr>
        <w:rPr>
          <w:sz w:val="26"/>
          <w:szCs w:val="26"/>
        </w:rPr>
      </w:pPr>
      <w:r w:rsidRPr="00687A5A">
        <w:rPr>
          <w:sz w:val="26"/>
          <w:szCs w:val="26"/>
        </w:rPr>
        <w:t>.Thầy Trọng. Bài . 24,25.</w:t>
      </w:r>
    </w:p>
    <w:p w14:paraId="48347556" w14:textId="77777777" w:rsidR="008366C1" w:rsidRPr="00687A5A" w:rsidRDefault="00000000" w:rsidP="00687A5A">
      <w:pPr>
        <w:jc w:val="both"/>
        <w:rPr>
          <w:sz w:val="26"/>
          <w:szCs w:val="26"/>
        </w:rPr>
      </w:pPr>
      <w:r w:rsidRPr="00687A5A">
        <w:rPr>
          <w:sz w:val="26"/>
          <w:szCs w:val="26"/>
        </w:rPr>
        <w:lastRenderedPageBreak/>
        <w:t>*Khi soạn xong Thầy Cô mình đưa lên ZALO tổ . Hạn chót là ngày 20-7-2023</w:t>
      </w:r>
    </w:p>
    <w:p w14:paraId="1F86517D" w14:textId="2C88CF41" w:rsidR="008366C1" w:rsidRPr="00687A5A" w:rsidRDefault="00000000" w:rsidP="00687A5A">
      <w:pPr>
        <w:jc w:val="both"/>
        <w:rPr>
          <w:sz w:val="26"/>
          <w:szCs w:val="26"/>
        </w:rPr>
      </w:pPr>
      <w:r w:rsidRPr="00687A5A">
        <w:rPr>
          <w:sz w:val="26"/>
          <w:szCs w:val="26"/>
        </w:rPr>
        <w:t>* Thầy Trọng tổng hợp tất cả các bài, bổ sung thêm chương của bài , chỉnh sửa trang lề thành 1 đề cương hoàn chỉnh- rồi gửi Fail tổng hợp lên za</w:t>
      </w:r>
      <w:r w:rsidR="00687A5A">
        <w:rPr>
          <w:sz w:val="26"/>
          <w:szCs w:val="26"/>
        </w:rPr>
        <w:t>lo</w:t>
      </w:r>
      <w:r w:rsidRPr="00687A5A">
        <w:rPr>
          <w:sz w:val="26"/>
          <w:szCs w:val="26"/>
        </w:rPr>
        <w:t xml:space="preserve"> tổ. GV tải về lưu vào kho dữ liệu cá nhân. Tổ trưởng gửi Fail hoàn chỉnh cho BGH duyệt.</w:t>
      </w:r>
    </w:p>
    <w:p w14:paraId="7EF0FBCD" w14:textId="77777777" w:rsidR="008366C1" w:rsidRPr="00687A5A" w:rsidRDefault="00000000" w:rsidP="00687A5A">
      <w:pPr>
        <w:jc w:val="both"/>
        <w:rPr>
          <w:sz w:val="26"/>
          <w:szCs w:val="26"/>
        </w:rPr>
      </w:pPr>
      <w:r w:rsidRPr="00687A5A">
        <w:rPr>
          <w:sz w:val="26"/>
          <w:szCs w:val="26"/>
        </w:rPr>
        <w:t>*Đề cương khối 10 . Thầy Thành tổng hợp tất cả các bài, bổ sung thêm chương của bài , chỉnh sửa trang lề thành 1 đề cương hoàn chỉnh- rồi gửi Fail tổng hợp lên za lô tổ. GV tải về lưu vào kho dữ liệu cá nhân. Tổ trưởng gửi Fail hoàn chỉnh cho BGH duyệt.</w:t>
      </w:r>
    </w:p>
    <w:p w14:paraId="7DF8EE0A" w14:textId="77777777" w:rsidR="008366C1" w:rsidRPr="00687A5A" w:rsidRDefault="00000000" w:rsidP="00687A5A">
      <w:pPr>
        <w:jc w:val="both"/>
        <w:rPr>
          <w:sz w:val="26"/>
          <w:szCs w:val="26"/>
        </w:rPr>
      </w:pPr>
      <w:r w:rsidRPr="00687A5A">
        <w:rPr>
          <w:sz w:val="26"/>
          <w:szCs w:val="26"/>
        </w:rPr>
        <w:t>*Chuyên đề khối khối 10 . Thầy Trọng tổng hợp tất cả Fail đã có , bổ sung thêm nếu có , chỉnh sửa trang lề - rồi gửi Fail tổng hợp lên za lô tổ. GV tải về lưu vào kho dữ liệu cá nhân. Tổ trưởng gửi Fail  cho BGH duyệt.</w:t>
      </w:r>
    </w:p>
    <w:p w14:paraId="51D0FE87" w14:textId="77777777" w:rsidR="008366C1" w:rsidRPr="00687A5A" w:rsidRDefault="00000000">
      <w:pPr>
        <w:jc w:val="center"/>
        <w:rPr>
          <w:sz w:val="26"/>
          <w:szCs w:val="26"/>
        </w:rPr>
      </w:pPr>
      <w:r w:rsidRPr="00687A5A">
        <w:rPr>
          <w:sz w:val="26"/>
          <w:szCs w:val="26"/>
        </w:rPr>
        <w:t>Hết</w:t>
      </w:r>
    </w:p>
    <w:p w14:paraId="59C1557C" w14:textId="77777777" w:rsidR="008366C1" w:rsidRPr="00687A5A" w:rsidRDefault="008366C1">
      <w:pPr>
        <w:rPr>
          <w:sz w:val="26"/>
          <w:szCs w:val="26"/>
        </w:rPr>
      </w:pPr>
    </w:p>
    <w:sectPr w:rsidR="008366C1" w:rsidRPr="0068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9A69" w14:textId="77777777" w:rsidR="00D3737E" w:rsidRDefault="00D3737E">
      <w:pPr>
        <w:spacing w:line="240" w:lineRule="auto"/>
      </w:pPr>
      <w:r>
        <w:separator/>
      </w:r>
    </w:p>
  </w:endnote>
  <w:endnote w:type="continuationSeparator" w:id="0">
    <w:p w14:paraId="5AC925E8" w14:textId="77777777" w:rsidR="00D3737E" w:rsidRDefault="00D37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0B19" w14:textId="77777777" w:rsidR="00D3737E" w:rsidRDefault="00D3737E">
      <w:pPr>
        <w:spacing w:after="0"/>
      </w:pPr>
      <w:r>
        <w:separator/>
      </w:r>
    </w:p>
  </w:footnote>
  <w:footnote w:type="continuationSeparator" w:id="0">
    <w:p w14:paraId="53477A8F" w14:textId="77777777" w:rsidR="00D3737E" w:rsidRDefault="00D373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0F"/>
    <w:rsid w:val="004C064A"/>
    <w:rsid w:val="004E7576"/>
    <w:rsid w:val="00687A5A"/>
    <w:rsid w:val="00745BDD"/>
    <w:rsid w:val="008366C1"/>
    <w:rsid w:val="0089330F"/>
    <w:rsid w:val="009068B2"/>
    <w:rsid w:val="00942A79"/>
    <w:rsid w:val="00AD0031"/>
    <w:rsid w:val="00D00DB3"/>
    <w:rsid w:val="00D3737E"/>
    <w:rsid w:val="00EA0AAC"/>
    <w:rsid w:val="00F641D1"/>
    <w:rsid w:val="00FB6762"/>
    <w:rsid w:val="58D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B50BD2C"/>
  <w15:docId w15:val="{F62EAC22-75A7-4BEE-84CB-BB3600D7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Mai Xuân</cp:lastModifiedBy>
  <cp:revision>2</cp:revision>
  <dcterms:created xsi:type="dcterms:W3CDTF">2023-06-15T01:11:00Z</dcterms:created>
  <dcterms:modified xsi:type="dcterms:W3CDTF">2023-06-15T02:58:00Z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290E7A0ECE044854ABFC13B0E17749C1</vt:lpwstr>
  </property>
</Properties>
</file>